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B37E" w14:textId="1928F308" w:rsidR="00CF6C49" w:rsidRPr="0006209F" w:rsidRDefault="0006209F">
      <w:pPr>
        <w:rPr>
          <w:b/>
          <w:bCs/>
        </w:rPr>
      </w:pPr>
      <w:r w:rsidRPr="0006209F">
        <w:rPr>
          <w:b/>
          <w:bCs/>
        </w:rPr>
        <w:t>European Travel Checklist</w:t>
      </w:r>
    </w:p>
    <w:p w14:paraId="530026CA" w14:textId="2FAABF32" w:rsidR="0006209F" w:rsidRDefault="0006209F" w:rsidP="0006209F">
      <w:pPr>
        <w:pStyle w:val="ListParagraph"/>
        <w:numPr>
          <w:ilvl w:val="0"/>
          <w:numId w:val="1"/>
        </w:numPr>
      </w:pPr>
      <w:r>
        <w:t xml:space="preserve">Check </w:t>
      </w:r>
      <w:r w:rsidR="00900884">
        <w:t>motorhome/car &amp; caravan</w:t>
      </w:r>
      <w:r>
        <w:t xml:space="preserve"> insurance and breakdown cover is </w:t>
      </w:r>
      <w:r w:rsidR="00900884">
        <w:t>in date for duration of trip – check small print for trips over 30 days.</w:t>
      </w:r>
    </w:p>
    <w:p w14:paraId="58483601" w14:textId="4475B6A8" w:rsidR="0006209F" w:rsidRDefault="0006209F" w:rsidP="0006209F">
      <w:pPr>
        <w:pStyle w:val="ListParagraph"/>
        <w:numPr>
          <w:ilvl w:val="0"/>
          <w:numId w:val="1"/>
        </w:numPr>
      </w:pPr>
      <w:r>
        <w:t xml:space="preserve">Check travel insurance is </w:t>
      </w:r>
      <w:r w:rsidR="00900884">
        <w:t>in date – check small print for trips over 30 days.</w:t>
      </w:r>
    </w:p>
    <w:p w14:paraId="6F5A85C7" w14:textId="2BF6C61B" w:rsidR="0006209F" w:rsidRDefault="0006209F" w:rsidP="0006209F">
      <w:pPr>
        <w:pStyle w:val="ListParagraph"/>
        <w:numPr>
          <w:ilvl w:val="0"/>
          <w:numId w:val="1"/>
        </w:numPr>
      </w:pPr>
      <w:r>
        <w:t>Add API</w:t>
      </w:r>
      <w:r w:rsidR="00900884">
        <w:t xml:space="preserve"> (advanced passenger information)</w:t>
      </w:r>
      <w:r>
        <w:t xml:space="preserve"> to Eurotunnel</w:t>
      </w:r>
      <w:r w:rsidR="00900884">
        <w:t>/ferry</w:t>
      </w:r>
      <w:r>
        <w:t xml:space="preserve"> bookings</w:t>
      </w:r>
      <w:r w:rsidR="00900884">
        <w:t>.</w:t>
      </w:r>
    </w:p>
    <w:p w14:paraId="60B6A8E5" w14:textId="3492CEFE" w:rsidR="00900884" w:rsidRDefault="00900884" w:rsidP="0006209F">
      <w:pPr>
        <w:pStyle w:val="ListParagraph"/>
        <w:numPr>
          <w:ilvl w:val="0"/>
          <w:numId w:val="1"/>
        </w:numPr>
      </w:pPr>
      <w:r>
        <w:t>Download to phone and print copy of Eurotunnel/ferry tickets in case needed at check-in.</w:t>
      </w:r>
    </w:p>
    <w:p w14:paraId="62C636D3" w14:textId="78788CC7" w:rsidR="00900884" w:rsidRDefault="00900884" w:rsidP="0006209F">
      <w:pPr>
        <w:pStyle w:val="ListParagraph"/>
        <w:numPr>
          <w:ilvl w:val="0"/>
          <w:numId w:val="1"/>
        </w:numPr>
      </w:pPr>
      <w:r>
        <w:t>Ensure you are carrying the credit/debit card that paid for the tickets, especially for Eurotunnel.</w:t>
      </w:r>
    </w:p>
    <w:p w14:paraId="42F29F53" w14:textId="20E24FCC" w:rsidR="0006209F" w:rsidRDefault="0006209F" w:rsidP="0006209F">
      <w:pPr>
        <w:pStyle w:val="ListParagraph"/>
        <w:numPr>
          <w:ilvl w:val="0"/>
          <w:numId w:val="1"/>
        </w:numPr>
      </w:pPr>
      <w:r>
        <w:t>Add any other travel documents and health declarations to Eurotunnel</w:t>
      </w:r>
      <w:r w:rsidR="00900884">
        <w:t>/ferry</w:t>
      </w:r>
      <w:r>
        <w:t xml:space="preserve"> bookings and print copies</w:t>
      </w:r>
      <w:r w:rsidR="00900884">
        <w:t>.</w:t>
      </w:r>
    </w:p>
    <w:p w14:paraId="1DCA4139" w14:textId="0F221A07" w:rsidR="0006209F" w:rsidRDefault="0006209F" w:rsidP="0006209F">
      <w:pPr>
        <w:pStyle w:val="ListParagraph"/>
        <w:numPr>
          <w:ilvl w:val="0"/>
          <w:numId w:val="1"/>
        </w:numPr>
      </w:pPr>
      <w:r>
        <w:t>Download and print Covid vaccine status</w:t>
      </w:r>
      <w:r w:rsidR="00900884">
        <w:t xml:space="preserve"> if required.</w:t>
      </w:r>
    </w:p>
    <w:p w14:paraId="3B07B55A" w14:textId="2A4D255C" w:rsidR="0006209F" w:rsidRDefault="0006209F" w:rsidP="0006209F">
      <w:pPr>
        <w:pStyle w:val="ListParagraph"/>
        <w:numPr>
          <w:ilvl w:val="0"/>
          <w:numId w:val="1"/>
        </w:numPr>
      </w:pPr>
      <w:r>
        <w:t>Check Covid requirements for each country visiting and order tests if required</w:t>
      </w:r>
      <w:r w:rsidR="00900884">
        <w:t>.</w:t>
      </w:r>
    </w:p>
    <w:p w14:paraId="7C1899FC" w14:textId="6C9EF158" w:rsidR="0006209F" w:rsidRDefault="0006209F" w:rsidP="0006209F">
      <w:pPr>
        <w:pStyle w:val="ListParagraph"/>
        <w:numPr>
          <w:ilvl w:val="0"/>
          <w:numId w:val="1"/>
        </w:numPr>
      </w:pPr>
      <w:r>
        <w:t>Check driving requirements in each country and if international driving licence required</w:t>
      </w:r>
      <w:r w:rsidR="00900884">
        <w:t>.</w:t>
      </w:r>
    </w:p>
    <w:p w14:paraId="75182034" w14:textId="3A523842" w:rsidR="00754552" w:rsidRDefault="00754552" w:rsidP="0006209F">
      <w:pPr>
        <w:pStyle w:val="ListParagraph"/>
        <w:numPr>
          <w:ilvl w:val="0"/>
          <w:numId w:val="1"/>
        </w:numPr>
      </w:pPr>
      <w:r>
        <w:t>Check ‘critair’ and equivalent stickers are still valid in countries visiting</w:t>
      </w:r>
      <w:r w:rsidR="00900884">
        <w:t>.</w:t>
      </w:r>
    </w:p>
    <w:p w14:paraId="2E6AE2D2" w14:textId="7F450720" w:rsidR="0006209F" w:rsidRDefault="0006209F" w:rsidP="0006209F">
      <w:pPr>
        <w:pStyle w:val="ListParagraph"/>
        <w:numPr>
          <w:ilvl w:val="0"/>
          <w:numId w:val="1"/>
        </w:numPr>
      </w:pPr>
      <w:r>
        <w:t>Check entry requirements in each country and if travel visa required</w:t>
      </w:r>
      <w:r w:rsidR="00900884">
        <w:t>.</w:t>
      </w:r>
    </w:p>
    <w:p w14:paraId="229DF8DB" w14:textId="34049F5B" w:rsidR="0006209F" w:rsidRDefault="0006209F" w:rsidP="0006209F">
      <w:pPr>
        <w:pStyle w:val="ListParagraph"/>
        <w:numPr>
          <w:ilvl w:val="0"/>
          <w:numId w:val="1"/>
        </w:numPr>
      </w:pPr>
      <w:r>
        <w:t xml:space="preserve">Check documents/equipment required for </w:t>
      </w:r>
      <w:r w:rsidR="00900884">
        <w:t>motorhome/car/caravan</w:t>
      </w:r>
      <w:r>
        <w:t xml:space="preserve"> in each country</w:t>
      </w:r>
      <w:r w:rsidR="00900884">
        <w:t xml:space="preserve"> – original V5/MOT/Insurance must be carried. Take photocopies in a separate folder.</w:t>
      </w:r>
    </w:p>
    <w:p w14:paraId="7B6F76A7" w14:textId="7F48F689" w:rsidR="0006209F" w:rsidRDefault="0006209F" w:rsidP="0006209F">
      <w:pPr>
        <w:pStyle w:val="ListParagraph"/>
        <w:numPr>
          <w:ilvl w:val="0"/>
          <w:numId w:val="1"/>
        </w:numPr>
      </w:pPr>
      <w:r>
        <w:t>Print road signs and speed limits for each country</w:t>
      </w:r>
      <w:r w:rsidR="00900884">
        <w:t xml:space="preserve"> if required.</w:t>
      </w:r>
    </w:p>
    <w:p w14:paraId="0C2943D3" w14:textId="775F3484" w:rsidR="0006209F" w:rsidRDefault="0006209F" w:rsidP="0006209F">
      <w:pPr>
        <w:pStyle w:val="ListParagraph"/>
        <w:numPr>
          <w:ilvl w:val="0"/>
          <w:numId w:val="1"/>
        </w:numPr>
      </w:pPr>
      <w:r>
        <w:t xml:space="preserve">Check when van tax and MOT </w:t>
      </w:r>
      <w:r w:rsidR="00900884">
        <w:t>are valid for duration of trip.</w:t>
      </w:r>
    </w:p>
    <w:p w14:paraId="458EC8BB" w14:textId="28140578" w:rsidR="0006209F" w:rsidRDefault="0006209F" w:rsidP="0006209F">
      <w:pPr>
        <w:pStyle w:val="ListParagraph"/>
        <w:numPr>
          <w:ilvl w:val="0"/>
          <w:numId w:val="1"/>
        </w:numPr>
      </w:pPr>
      <w:r>
        <w:t>Check passports are in date with at least 6 months on return date</w:t>
      </w:r>
      <w:r w:rsidR="00900884">
        <w:t xml:space="preserve"> of trip.</w:t>
      </w:r>
    </w:p>
    <w:p w14:paraId="50A2084C" w14:textId="232281A5" w:rsidR="0006209F" w:rsidRDefault="0006209F" w:rsidP="0006209F">
      <w:pPr>
        <w:pStyle w:val="ListParagraph"/>
        <w:numPr>
          <w:ilvl w:val="0"/>
          <w:numId w:val="1"/>
        </w:numPr>
      </w:pPr>
      <w:r>
        <w:t>Check driving licences are in date</w:t>
      </w:r>
      <w:r w:rsidR="00900884">
        <w:t>.</w:t>
      </w:r>
    </w:p>
    <w:p w14:paraId="197DB46B" w14:textId="3B8F496C" w:rsidR="0006209F" w:rsidRDefault="0006209F" w:rsidP="0006209F">
      <w:pPr>
        <w:pStyle w:val="ListParagraph"/>
        <w:numPr>
          <w:ilvl w:val="0"/>
          <w:numId w:val="1"/>
        </w:numPr>
      </w:pPr>
      <w:r>
        <w:t>Check ACSI card is valid for the year of travel</w:t>
      </w:r>
      <w:r w:rsidR="00900884">
        <w:t xml:space="preserve"> if required.</w:t>
      </w:r>
    </w:p>
    <w:p w14:paraId="369F061F" w14:textId="5809458A" w:rsidR="009F7889" w:rsidRDefault="009F7889" w:rsidP="0006209F">
      <w:pPr>
        <w:pStyle w:val="ListParagraph"/>
        <w:numPr>
          <w:ilvl w:val="0"/>
          <w:numId w:val="1"/>
        </w:numPr>
      </w:pPr>
      <w:r>
        <w:t>Check you have all bank cards for use abroad and foreign currency.</w:t>
      </w:r>
    </w:p>
    <w:p w14:paraId="3EE451E2" w14:textId="03009233" w:rsidR="0006209F" w:rsidRDefault="00754552" w:rsidP="0006209F">
      <w:pPr>
        <w:pStyle w:val="ListParagraph"/>
        <w:numPr>
          <w:ilvl w:val="0"/>
          <w:numId w:val="1"/>
        </w:numPr>
      </w:pPr>
      <w:r>
        <w:t>Print copy of latest bank statement as proof of financing trip (120 euros per day pp)</w:t>
      </w:r>
      <w:r w:rsidR="00900884">
        <w:t>.</w:t>
      </w:r>
    </w:p>
    <w:p w14:paraId="2724EF3F" w14:textId="47F55976" w:rsidR="00754552" w:rsidRDefault="00754552" w:rsidP="0006209F">
      <w:pPr>
        <w:pStyle w:val="ListParagraph"/>
        <w:numPr>
          <w:ilvl w:val="0"/>
          <w:numId w:val="1"/>
        </w:numPr>
      </w:pPr>
      <w:r>
        <w:t>Print copy of proof of stay for first night</w:t>
      </w:r>
      <w:r w:rsidR="00900884">
        <w:t>.</w:t>
      </w:r>
    </w:p>
    <w:p w14:paraId="3AB5030F" w14:textId="3D9FBB9B" w:rsidR="00754552" w:rsidRDefault="00754552" w:rsidP="0006209F">
      <w:pPr>
        <w:pStyle w:val="ListParagraph"/>
        <w:numPr>
          <w:ilvl w:val="0"/>
          <w:numId w:val="1"/>
        </w:numPr>
      </w:pPr>
      <w:r>
        <w:t>Print copy of Eurotunnel</w:t>
      </w:r>
      <w:r w:rsidR="00900884">
        <w:t>/ferry</w:t>
      </w:r>
      <w:r>
        <w:t xml:space="preserve"> booking for proof of return date</w:t>
      </w:r>
      <w:r w:rsidR="00900884">
        <w:t xml:space="preserve"> if you’ve booked it.</w:t>
      </w:r>
    </w:p>
    <w:p w14:paraId="6BC9BF44" w14:textId="33ECED45" w:rsidR="00754552" w:rsidRDefault="00754552" w:rsidP="0006209F">
      <w:pPr>
        <w:pStyle w:val="ListParagraph"/>
        <w:numPr>
          <w:ilvl w:val="0"/>
          <w:numId w:val="1"/>
        </w:numPr>
      </w:pPr>
      <w:r>
        <w:t>Buy and send all birthday/celebration cards for duration of trip</w:t>
      </w:r>
      <w:r w:rsidR="00900884">
        <w:t>.</w:t>
      </w:r>
    </w:p>
    <w:p w14:paraId="57FA9B9C" w14:textId="33477681" w:rsidR="00754552" w:rsidRDefault="00C71F26" w:rsidP="0006209F">
      <w:pPr>
        <w:pStyle w:val="ListParagraph"/>
        <w:numPr>
          <w:ilvl w:val="0"/>
          <w:numId w:val="1"/>
        </w:numPr>
      </w:pPr>
      <w:r>
        <w:t xml:space="preserve">Check </w:t>
      </w:r>
      <w:r w:rsidR="00900884">
        <w:t>Schengen</w:t>
      </w:r>
      <w:r>
        <w:t xml:space="preserve"> calculator to make sure we are within </w:t>
      </w:r>
      <w:r w:rsidR="00900884">
        <w:t>90-day</w:t>
      </w:r>
      <w:r>
        <w:t xml:space="preserve"> rule</w:t>
      </w:r>
      <w:r w:rsidR="00900884">
        <w:t>.</w:t>
      </w:r>
    </w:p>
    <w:p w14:paraId="4B78EBFA" w14:textId="7E7BF76B" w:rsidR="00900884" w:rsidRDefault="00900884" w:rsidP="0006209F">
      <w:pPr>
        <w:pStyle w:val="ListParagraph"/>
        <w:numPr>
          <w:ilvl w:val="0"/>
          <w:numId w:val="1"/>
        </w:numPr>
      </w:pPr>
      <w:r>
        <w:t>Leave spare keys to house and any vehicles left at home with relative or neighbour.</w:t>
      </w:r>
    </w:p>
    <w:p w14:paraId="728412F2" w14:textId="20A9EC9B" w:rsidR="00C71F26" w:rsidRDefault="00C71F26" w:rsidP="00C71F26"/>
    <w:p w14:paraId="31E6A703" w14:textId="77777777" w:rsidR="00C71F26" w:rsidRDefault="00C71F26" w:rsidP="00C71F26"/>
    <w:sectPr w:rsidR="00C71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6091D"/>
    <w:multiLevelType w:val="hybridMultilevel"/>
    <w:tmpl w:val="6DCA8172"/>
    <w:lvl w:ilvl="0" w:tplc="12104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43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F"/>
    <w:rsid w:val="0006209F"/>
    <w:rsid w:val="00754552"/>
    <w:rsid w:val="00900884"/>
    <w:rsid w:val="009F7889"/>
    <w:rsid w:val="00C71F26"/>
    <w:rsid w:val="00C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86E7"/>
  <w15:chartTrackingRefBased/>
  <w15:docId w15:val="{D3ADF002-2888-4D80-A3CA-22A867B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Cutts</dc:creator>
  <cp:keywords/>
  <dc:description/>
  <cp:lastModifiedBy>Wendy Cutts</cp:lastModifiedBy>
  <cp:revision>4</cp:revision>
  <dcterms:created xsi:type="dcterms:W3CDTF">2022-04-13T12:30:00Z</dcterms:created>
  <dcterms:modified xsi:type="dcterms:W3CDTF">2024-01-18T18:04:00Z</dcterms:modified>
</cp:coreProperties>
</file>